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64315" w14:textId="1ACE0483" w:rsidR="00A6264F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ทำให้แปลได้มากขึ้น แต่มันอาจจะเยอะไปนิดนึงเพราะต้องใช้หลักไวยากรณ์ด้วยและต้องแปลให้ถูกตามหลักของมัน</w:t>
      </w:r>
    </w:p>
    <w:p w14:paraId="6C8FD966" w14:textId="219A3BDD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ช่วย เพราะอาจารย์จะสอนก่อนแล้วมีแบบฝึกหัดให้ทดลองทำหลังจากนั้นก็จะสอบตรงตามที่อาจารย์สอน</w:t>
      </w:r>
    </w:p>
    <w:p w14:paraId="34F75FB5" w14:textId="6312957D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แปลได้ถูกต้อง เพราะเราเริ่มรู้แกรมม่า เริ่มรู้ไวยากรณ์ จึงทำให้แปลตามตัวได้เลย</w:t>
      </w:r>
    </w:p>
    <w:p w14:paraId="5AFDBF64" w14:textId="1CBF86B9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ไม่มากเท่าไร เพราะเนื้อหาแน่นแต่เรียนภายในเวลา 1 เทอม แต่ก็ทำให้รู้ไวยากรณ์มากขึ้นหว่าเดิม</w:t>
      </w:r>
    </w:p>
    <w:p w14:paraId="7AA02F0F" w14:textId="34E263CE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ช่วยได้มากขึ้น แต่เรามีพื้นฐานน้อยอาจจะตามเพื่อนไม่ทันด้วยเนื้อหาเยอะแต่เวลาน้อยด้วย</w:t>
      </w:r>
    </w:p>
    <w:p w14:paraId="6C1BA0B0" w14:textId="6B722D63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ได้มากขึ้นเพราะตอนแรกไม่รู้เรื่อง</w:t>
      </w:r>
      <w:r w:rsidRPr="00185473">
        <w:rPr>
          <w:rFonts w:cs="Cordia New"/>
        </w:rPr>
        <w:t>Tense</w:t>
      </w:r>
      <w:r w:rsidRPr="00185473">
        <w:rPr>
          <w:rFonts w:cs="Cordia New"/>
          <w:cs/>
          <w:lang w:bidi="th-TH"/>
        </w:rPr>
        <w:t>เลย แต่พอได้เรียนก็มาเข้าใจในรายวิชานี้ อาจจะใช้ได้ไม่ถูกต้องเท่าไรแต่ก็เข้าใจได้เยอะมากและแปลได้เยอะขึ้นกว่าเดิมด้วย</w:t>
      </w:r>
    </w:p>
    <w:p w14:paraId="16442EA5" w14:textId="67BA2C58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มากขึ้น เพราะว่าถ้าอาจารย์สอนแค่แปลอย่างเดียว เด็กจะไม่สามารถแปลออกมาได้ดี แต่ถ้ามีไวยากรณ์แทรกเข้ามาด้วยก็สามารถทบทวนให้เด็กสามารถแปลได้อย่างถูกต้อง</w:t>
      </w:r>
    </w:p>
    <w:p w14:paraId="6C440E92" w14:textId="0A6E4DDE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ช่วยได้มาก เพราะบางแกรมม่าไม่เคยรู้มาก่อน</w:t>
      </w:r>
    </w:p>
    <w:p w14:paraId="44ADFCAA" w14:textId="43C0275F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ช่วยได้มาก เพราะสามารถเข้าใจและแปลได้ถูกมากขึ้น</w:t>
      </w:r>
    </w:p>
    <w:p w14:paraId="3DB3440C" w14:textId="24B96EBD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แปลได้มากขึ้น เข้าใจในการดูหนังและเล่นเกมมากขึ้นเช่นบางอย่างที่เราแปลแล้วไม่เข้าใจแต่ทำให้เข้าใจเมื่อเรียนวิชานี้</w:t>
      </w:r>
    </w:p>
    <w:p w14:paraId="78DA0AF8" w14:textId="60A15462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มากขึ้น เพราะจะทำให้ได้รู้เลยว่าประโยคแต่ละประโยคเราควรใช้โครงสร้างแกรมม่าอย่างไร</w:t>
      </w:r>
    </w:p>
    <w:p w14:paraId="282F1190" w14:textId="70476052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ช่วย ทำให้เราแปลได้ถูกตามหลักของแกรมม่า</w:t>
      </w:r>
    </w:p>
    <w:p w14:paraId="7D4728F0" w14:textId="63EC5213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ส่วนใหญ่จะช่วยในเรื่องของหลักไวยากรณ์มากกว่า แต่ในด้านการแปลอาจจะไม่ตรงตามที่วางไว้ คือที่คาดหวังคือ การแปลจากอังกฤษเป็นไทยแต่พอมาเจอที่ให้แปลจากอังกฤษเป็นไทยซึ่งมันอาจจะได้ไม่ดีพอ</w:t>
      </w:r>
    </w:p>
    <w:p w14:paraId="7C157BFD" w14:textId="58C110B2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มากขึ้น เมื่อก่อนเราจะแปลแบบไม่รู้โครงสร้างแต่เมื่อได้เรียนก็จะแปลได้ตรงตามหลักโครงสร้างของไวยากรณ์ได้</w:t>
      </w:r>
    </w:p>
    <w:p w14:paraId="01AA54B5" w14:textId="13F58363" w:rsidR="00185473" w:rsidRDefault="00185473" w:rsidP="008D0DE7">
      <w:pPr>
        <w:rPr>
          <w:rFonts w:cs="Cordia New"/>
          <w:lang w:bidi="th-TH"/>
        </w:rPr>
      </w:pPr>
      <w:r w:rsidRPr="00185473">
        <w:rPr>
          <w:rFonts w:cs="Cordia New"/>
          <w:cs/>
          <w:lang w:bidi="th-TH"/>
        </w:rPr>
        <w:t>มากขึ้น ทำให้แปลได้จากการเรียนรู้แกรมม่า รู้หลักว่าต้องแปลอย่างไรให้ตรงตามกาลเวลาที่เกิดขึ้นของประโยค</w:t>
      </w:r>
    </w:p>
    <w:p w14:paraId="58BECCA6" w14:textId="77777777" w:rsidR="00C64D89" w:rsidRPr="00C64D89" w:rsidRDefault="00C64D89" w:rsidP="00C64D8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They helped me translate better even if there were a bit too many as to </w:t>
      </w:r>
    </w:p>
    <w:p w14:paraId="2ABDED39" w14:textId="77777777" w:rsidR="00C64D89" w:rsidRPr="00C64D89" w:rsidRDefault="00C64D89" w:rsidP="00C64D89">
      <w:pPr>
        <w:spacing w:line="256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translate needs knowledge of grammar rules.</w:t>
      </w:r>
    </w:p>
    <w:p w14:paraId="53427348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2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 because there were lessons first after that we got to practice translation </w:t>
      </w:r>
    </w:p>
    <w:p w14:paraId="374D6740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and tests were what we were taught in class. </w:t>
      </w:r>
    </w:p>
    <w:p w14:paraId="2F7ED0C7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3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helped to translate correctly because we got to know grammar so that we </w:t>
      </w:r>
    </w:p>
    <w:p w14:paraId="2F1C238F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could translate. </w:t>
      </w:r>
    </w:p>
    <w:p w14:paraId="658CE071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4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not much because the contents were too many with only only one semester of </w:t>
      </w:r>
    </w:p>
    <w:p w14:paraId="688B316E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studying but they made me know better grammar.</w:t>
      </w:r>
    </w:p>
    <w:p w14:paraId="3EF435C2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5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 but I had less background knowledge, sometimes I could not keep up with </w:t>
      </w:r>
    </w:p>
    <w:p w14:paraId="39BF236D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my friends. Also, there were a lot of contents but a little time.</w:t>
      </w:r>
    </w:p>
    <w:p w14:paraId="74BEDF2A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6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 because at </w:t>
      </w:r>
      <w:proofErr w:type="gramStart"/>
      <w:r w:rsidRPr="00C64D89">
        <w:rPr>
          <w:rFonts w:ascii="Times New Roman" w:eastAsia="Calibri" w:hAnsi="Times New Roman" w:cs="Times New Roman"/>
          <w:sz w:val="24"/>
          <w:szCs w:val="24"/>
        </w:rPr>
        <w:t>first</w:t>
      </w:r>
      <w:proofErr w:type="gramEnd"/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 I did not know about tense at all but after attending this </w:t>
      </w:r>
    </w:p>
    <w:p w14:paraId="598454E7" w14:textId="77777777" w:rsidR="00C64D89" w:rsidRPr="00C64D89" w:rsidRDefault="00C64D89" w:rsidP="00C64D89">
      <w:pPr>
        <w:spacing w:line="254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course, I understood it. I may not be able to use it </w:t>
      </w:r>
      <w:proofErr w:type="gramStart"/>
      <w:r w:rsidRPr="00C64D89">
        <w:rPr>
          <w:rFonts w:ascii="Times New Roman" w:eastAsia="Calibri" w:hAnsi="Times New Roman" w:cs="Times New Roman"/>
          <w:sz w:val="24"/>
          <w:szCs w:val="24"/>
        </w:rPr>
        <w:t>perfectly</w:t>
      </w:r>
      <w:proofErr w:type="gramEnd"/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 but I understood it </w:t>
      </w:r>
    </w:p>
    <w:p w14:paraId="44BA0B7E" w14:textId="77777777" w:rsidR="00C64D89" w:rsidRPr="00C64D89" w:rsidRDefault="00C64D89" w:rsidP="00C64D89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lot better and translated better. </w:t>
      </w:r>
    </w:p>
    <w:p w14:paraId="3057B7FE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7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 because if there had had only translation lessons, students would have not </w:t>
      </w:r>
    </w:p>
    <w:p w14:paraId="303A4F3C" w14:textId="77777777" w:rsidR="00C64D89" w:rsidRPr="00C64D89" w:rsidRDefault="00C64D89" w:rsidP="00C64D89">
      <w:pPr>
        <w:spacing w:line="254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been able to translate well, but where there were grammar lessons, it made </w:t>
      </w:r>
    </w:p>
    <w:p w14:paraId="47FE80F8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students know better how to translate. </w:t>
      </w:r>
    </w:p>
    <w:p w14:paraId="09A69193" w14:textId="77777777" w:rsidR="00C64D89" w:rsidRPr="00C64D89" w:rsidRDefault="00C64D89" w:rsidP="00C64D89">
      <w:pPr>
        <w:spacing w:line="254" w:lineRule="auto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8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Helped a lot because some grammar I have not learned </w:t>
      </w:r>
      <w:proofErr w:type="gramStart"/>
      <w:r w:rsidRPr="00C64D89">
        <w:rPr>
          <w:rFonts w:ascii="Times New Roman" w:eastAsia="Calibri" w:hAnsi="Times New Roman" w:cs="Times New Roman"/>
          <w:sz w:val="24"/>
          <w:szCs w:val="24"/>
        </w:rPr>
        <w:t>before.</w:t>
      </w:r>
      <w:r w:rsidRPr="00C64D89">
        <w:rPr>
          <w:rFonts w:ascii="Calibri" w:eastAsia="Calibri" w:hAnsi="Calibri" w:cs="Cordia New" w:hint="cs"/>
          <w:cs/>
          <w:lang w:bidi="th-TH"/>
        </w:rPr>
        <w:t>ช</w:t>
      </w:r>
      <w:proofErr w:type="gramEnd"/>
    </w:p>
    <w:p w14:paraId="562B61F5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9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Helped a lot because I could understand and translate more grammatically </w:t>
      </w:r>
    </w:p>
    <w:p w14:paraId="5959DEA0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correctly. </w:t>
      </w:r>
    </w:p>
    <w:p w14:paraId="67BE8C2B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10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 I could translate better, understood movies and games better. Something that I </w:t>
      </w:r>
    </w:p>
    <w:p w14:paraId="14144AFB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had not understood, I understoon in this class.</w:t>
      </w:r>
    </w:p>
    <w:p w14:paraId="698D2E3D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11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 because after the course, I now can see what structure that built a sentence </w:t>
      </w:r>
    </w:p>
    <w:p w14:paraId="6833B6B2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and what grammar should be used in a sentence. </w:t>
      </w:r>
    </w:p>
    <w:p w14:paraId="22F4B105" w14:textId="77777777" w:rsidR="00C64D89" w:rsidRPr="00C64D89" w:rsidRDefault="00C64D89" w:rsidP="00C64D89">
      <w:pPr>
        <w:spacing w:line="254" w:lineRule="auto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12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Yes. The lessons made me translate grammatically correctly. </w:t>
      </w:r>
    </w:p>
    <w:p w14:paraId="2037C4F1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13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Mostly, they helped me know grammar rules but in terms of translation, it was </w:t>
      </w:r>
    </w:p>
    <w:p w14:paraId="168B06E7" w14:textId="77777777" w:rsidR="00C64D89" w:rsidRPr="00C64D89" w:rsidRDefault="00C64D89" w:rsidP="00C64D89">
      <w:pPr>
        <w:spacing w:line="254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not what I had expected. I had expected to do English to Thai translation but I </w:t>
      </w:r>
    </w:p>
    <w:p w14:paraId="6E948BFB" w14:textId="77777777" w:rsidR="00C64D89" w:rsidRPr="00C64D89" w:rsidRDefault="00C64D89" w:rsidP="00C64D89">
      <w:pPr>
        <w:spacing w:line="254" w:lineRule="auto"/>
        <w:ind w:left="144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also had to do Thai to English translation in this course which I was not good at it. </w:t>
      </w:r>
    </w:p>
    <w:p w14:paraId="53CB01A3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14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Yes. I had translated without knowing structures before but in the course I </w:t>
      </w:r>
    </w:p>
    <w:p w14:paraId="2E0AA1F5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 xml:space="preserve">learned to translate grammartically correctly. </w:t>
      </w:r>
    </w:p>
    <w:p w14:paraId="68F40260" w14:textId="77777777" w:rsidR="00C64D89" w:rsidRPr="00C64D89" w:rsidRDefault="00C64D89" w:rsidP="00C64D89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Student 15</w:t>
      </w:r>
      <w:r w:rsidRPr="00C64D89">
        <w:rPr>
          <w:rFonts w:ascii="Times New Roman" w:eastAsia="Calibri" w:hAnsi="Times New Roman" w:cs="Times New Roman"/>
          <w:sz w:val="24"/>
          <w:szCs w:val="24"/>
        </w:rPr>
        <w:tab/>
        <w:t xml:space="preserve">Yes. They made me translate and know grammar, know how to translate with </w:t>
      </w:r>
    </w:p>
    <w:p w14:paraId="740C1CED" w14:textId="77777777" w:rsidR="00C64D89" w:rsidRPr="00C64D89" w:rsidRDefault="00C64D89" w:rsidP="00C64D89">
      <w:pPr>
        <w:spacing w:line="254" w:lineRule="auto"/>
        <w:ind w:left="720" w:firstLine="720"/>
        <w:rPr>
          <w:rFonts w:ascii="Calibri" w:eastAsia="Calibri" w:hAnsi="Calibri" w:cs="Cordia New"/>
          <w:lang w:bidi="th-TH"/>
        </w:rPr>
      </w:pPr>
      <w:r w:rsidRPr="00C64D89">
        <w:rPr>
          <w:rFonts w:ascii="Times New Roman" w:eastAsia="Calibri" w:hAnsi="Times New Roman" w:cs="Times New Roman"/>
          <w:sz w:val="24"/>
          <w:szCs w:val="24"/>
        </w:rPr>
        <w:t>correct tense.</w:t>
      </w:r>
    </w:p>
    <w:p w14:paraId="4CBE2A8E" w14:textId="77777777" w:rsidR="00185473" w:rsidRPr="009A40F2" w:rsidRDefault="00185473" w:rsidP="008D0DE7">
      <w:pPr>
        <w:rPr>
          <w:rFonts w:cs="Cordia New"/>
          <w:lang w:bidi="th-TH"/>
        </w:rPr>
      </w:pPr>
      <w:bookmarkStart w:id="0" w:name="_GoBack"/>
      <w:bookmarkEnd w:id="0"/>
    </w:p>
    <w:sectPr w:rsidR="00185473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185473"/>
    <w:rsid w:val="008D0DE7"/>
    <w:rsid w:val="009029B9"/>
    <w:rsid w:val="009A40F2"/>
    <w:rsid w:val="00A6264F"/>
    <w:rsid w:val="00C6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2020-04-20T11:12:00Z</dcterms:created>
  <dcterms:modified xsi:type="dcterms:W3CDTF">2020-05-25T22:32:00Z</dcterms:modified>
</cp:coreProperties>
</file>